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5556AF35" w14:textId="01286149" w:rsidR="008B6F06" w:rsidRPr="008B6F06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AA5D19">
        <w:rPr>
          <w:b/>
          <w:sz w:val="22"/>
          <w:szCs w:val="22"/>
        </w:rPr>
        <w:t>Pielikums</w:t>
      </w:r>
      <w:r w:rsidR="00160657" w:rsidRPr="00AA5D19">
        <w:rPr>
          <w:b/>
          <w:sz w:val="22"/>
          <w:szCs w:val="22"/>
        </w:rPr>
        <w:t xml:space="preserve"> Nr.</w:t>
      </w:r>
      <w:r w:rsidR="00085AF8">
        <w:rPr>
          <w:b/>
          <w:sz w:val="22"/>
          <w:szCs w:val="22"/>
        </w:rPr>
        <w:t>4</w:t>
      </w:r>
      <w:bookmarkStart w:id="0" w:name="_GoBack"/>
      <w:bookmarkEnd w:id="0"/>
      <w:r w:rsidR="00160657">
        <w:rPr>
          <w:sz w:val="18"/>
          <w:szCs w:val="18"/>
        </w:rPr>
        <w:t>.</w:t>
      </w:r>
      <w:r w:rsidRPr="008B6F06">
        <w:rPr>
          <w:sz w:val="18"/>
          <w:szCs w:val="18"/>
        </w:rPr>
        <w:t xml:space="preserve"> pie</w:t>
      </w:r>
    </w:p>
    <w:p w14:paraId="52C28C2A" w14:textId="77777777" w:rsidR="008B6F06" w:rsidRPr="008B6F06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 xml:space="preserve">RAKSTISKAS IZSOLES NOLIKUMS </w:t>
      </w:r>
    </w:p>
    <w:p w14:paraId="0C880F30" w14:textId="0C123ABB" w:rsidR="008B6F06" w:rsidRPr="008B6F06" w:rsidRDefault="008B6F06" w:rsidP="008B6F06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>Izso</w:t>
      </w:r>
      <w:r w:rsidR="00A16109">
        <w:rPr>
          <w:sz w:val="18"/>
          <w:szCs w:val="18"/>
        </w:rPr>
        <w:t>les idetifikācijas Nr. KTTT/202</w:t>
      </w:r>
      <w:r w:rsidR="004145A7">
        <w:rPr>
          <w:sz w:val="18"/>
          <w:szCs w:val="18"/>
        </w:rPr>
        <w:t>5</w:t>
      </w:r>
      <w:r w:rsidR="001E4CEE">
        <w:rPr>
          <w:sz w:val="18"/>
          <w:szCs w:val="18"/>
        </w:rPr>
        <w:t>/</w:t>
      </w:r>
      <w:r w:rsidR="004145A7">
        <w:rPr>
          <w:sz w:val="18"/>
          <w:szCs w:val="18"/>
        </w:rPr>
        <w:t>1</w:t>
      </w:r>
      <w:r w:rsidRPr="008B6F06">
        <w:rPr>
          <w:sz w:val="18"/>
          <w:szCs w:val="18"/>
        </w:rPr>
        <w:t>-n</w:t>
      </w:r>
    </w:p>
    <w:p w14:paraId="72552C9A" w14:textId="77777777" w:rsidR="00404D55" w:rsidRPr="00AC6B10" w:rsidRDefault="00404D55" w:rsidP="00DF6984">
      <w:pPr>
        <w:jc w:val="center"/>
        <w:rPr>
          <w:b/>
          <w:bCs/>
          <w:sz w:val="22"/>
          <w:szCs w:val="22"/>
        </w:rPr>
      </w:pPr>
    </w:p>
    <w:p w14:paraId="73A8B926" w14:textId="72FEFB3E" w:rsidR="00AC6B10" w:rsidRDefault="00AC6B10" w:rsidP="00AC6B1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DF6984" w:rsidRPr="00AC6B10">
        <w:rPr>
          <w:b/>
          <w:bCs/>
          <w:sz w:val="22"/>
          <w:szCs w:val="22"/>
        </w:rPr>
        <w:t xml:space="preserve">nformācija par nomas </w:t>
      </w:r>
      <w:r w:rsidR="00534821" w:rsidRPr="00AC6B10">
        <w:rPr>
          <w:b/>
          <w:bCs/>
          <w:sz w:val="22"/>
          <w:szCs w:val="22"/>
        </w:rPr>
        <w:t>objektu</w:t>
      </w:r>
    </w:p>
    <w:p w14:paraId="5E69891D" w14:textId="7D115797" w:rsidR="00EB5FC0" w:rsidRPr="00AC6B10" w:rsidRDefault="00534821" w:rsidP="00AC6B10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AC6B10">
        <w:rPr>
          <w:b/>
          <w:bCs/>
          <w:sz w:val="22"/>
          <w:szCs w:val="22"/>
        </w:rPr>
        <w:t xml:space="preserve"> 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Kuldīgas T</w:t>
      </w:r>
      <w:r w:rsidR="00A16109">
        <w:rPr>
          <w:rFonts w:eastAsiaTheme="minorHAnsi"/>
          <w:b/>
          <w:sz w:val="22"/>
          <w:szCs w:val="22"/>
          <w:lang w:eastAsia="en-US"/>
        </w:rPr>
        <w:t>ehnoloģiju un tūrisma tehnikum</w:t>
      </w:r>
      <w:r w:rsidR="00A047BD">
        <w:rPr>
          <w:rFonts w:eastAsiaTheme="minorHAnsi"/>
          <w:b/>
          <w:sz w:val="22"/>
          <w:szCs w:val="22"/>
          <w:lang w:eastAsia="en-US"/>
        </w:rPr>
        <w:t>s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,  Liepājas iela 31, Kuldīga, LV-3301</w:t>
      </w:r>
      <w:r w:rsidR="00AC6B10">
        <w:rPr>
          <w:rFonts w:eastAsiaTheme="minorHAnsi"/>
          <w:b/>
          <w:sz w:val="22"/>
          <w:szCs w:val="22"/>
          <w:lang w:eastAsia="en-US"/>
        </w:rPr>
        <w:t xml:space="preserve">, </w:t>
      </w:r>
      <w:r w:rsidR="00AC6B10" w:rsidRPr="00AC6B10">
        <w:rPr>
          <w:rFonts w:eastAsiaTheme="minorHAnsi"/>
          <w:b/>
          <w:sz w:val="22"/>
          <w:szCs w:val="22"/>
          <w:lang w:eastAsia="en-US"/>
        </w:rPr>
        <w:t>“Skola”</w:t>
      </w:r>
    </w:p>
    <w:p w14:paraId="499BB4EB" w14:textId="7C79C4E1" w:rsidR="00DF6984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p w14:paraId="2A681429" w14:textId="77777777" w:rsidR="00DB70EA" w:rsidRDefault="00DB70EA" w:rsidP="00377DF5">
      <w:pPr>
        <w:jc w:val="center"/>
        <w:rPr>
          <w:sz w:val="18"/>
          <w:szCs w:val="18"/>
        </w:rPr>
      </w:pPr>
    </w:p>
    <w:p w14:paraId="75DA3997" w14:textId="77777777" w:rsidR="00DB70EA" w:rsidRPr="00377DF5" w:rsidRDefault="00DB70EA" w:rsidP="00377DF5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21BF6DD9" w:rsidR="00DF6984" w:rsidRPr="00404D55" w:rsidRDefault="00AC6B10" w:rsidP="00AC6B1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Nomas objekts</w:t>
            </w:r>
            <w:r w:rsidR="007B02AF">
              <w:rPr>
                <w:b/>
                <w:bCs/>
                <w:sz w:val="18"/>
                <w:szCs w:val="20"/>
              </w:rPr>
              <w:t>, izsole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6B4C414E" w:rsidR="00DF6984" w:rsidRPr="00CD0064" w:rsidRDefault="00AC6B10" w:rsidP="003A5B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Nedzīvojamas t</w:t>
            </w:r>
            <w:r w:rsidR="003A5B0C">
              <w:rPr>
                <w:sz w:val="18"/>
                <w:szCs w:val="18"/>
              </w:rPr>
              <w:t>elpa</w:t>
            </w:r>
            <w:r w:rsidR="00A16109">
              <w:rPr>
                <w:sz w:val="18"/>
                <w:szCs w:val="18"/>
              </w:rPr>
              <w:t xml:space="preserve">s </w:t>
            </w:r>
            <w:r w:rsidR="004145A7">
              <w:rPr>
                <w:sz w:val="18"/>
                <w:szCs w:val="18"/>
              </w:rPr>
              <w:t>un virtuves aprīkojums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69D24C23" w:rsidR="00DF6984" w:rsidRPr="00AC6B10" w:rsidRDefault="00AC6B10" w:rsidP="00C62191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 w:rsidRPr="00AC6B10">
              <w:rPr>
                <w:sz w:val="18"/>
                <w:szCs w:val="18"/>
              </w:rPr>
              <w:t>Liepājas iela 31, Kuldīga, LV-3301</w:t>
            </w:r>
            <w:r w:rsidR="000A28E3">
              <w:rPr>
                <w:sz w:val="18"/>
                <w:szCs w:val="18"/>
              </w:rPr>
              <w:t>, „Skola”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1B3C7B8D" w:rsidR="00DF6984" w:rsidRPr="00AC6B10" w:rsidRDefault="00C92F9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reģistrācijas </w:t>
            </w:r>
            <w:r w:rsidR="00DF6984" w:rsidRPr="00AC6B10">
              <w:rPr>
                <w:sz w:val="18"/>
                <w:szCs w:val="18"/>
              </w:rPr>
              <w:t>numurs;</w:t>
            </w:r>
          </w:p>
        </w:tc>
        <w:tc>
          <w:tcPr>
            <w:tcW w:w="4097" w:type="dxa"/>
          </w:tcPr>
          <w:p w14:paraId="3996EB6A" w14:textId="59E8C297" w:rsidR="00DF6984" w:rsidRPr="00C92F9D" w:rsidRDefault="00C92F9D" w:rsidP="0087339C">
            <w:pPr>
              <w:jc w:val="both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90000035711</w:t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3A527052" w:rsidR="00DF6984" w:rsidRPr="00DB5B93" w:rsidRDefault="00E555A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pieguļošā zemesgabala platība (ha</w:t>
            </w:r>
            <w:r w:rsidR="00DF6984" w:rsidRPr="00DB5B93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</w:tcPr>
          <w:p w14:paraId="5B490584" w14:textId="679F613C" w:rsidR="00DF6984" w:rsidRPr="00DB5B93" w:rsidRDefault="00C62191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2E6044F7" w:rsidR="00DF6984" w:rsidRPr="00404D55" w:rsidRDefault="00C92F9D" w:rsidP="00C92F9D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būves</w:t>
            </w:r>
            <w:r w:rsidR="00DF6984" w:rsidRPr="00404D55">
              <w:rPr>
                <w:sz w:val="18"/>
                <w:szCs w:val="20"/>
              </w:rPr>
              <w:t xml:space="preserve"> kadastra apzīmējums;</w:t>
            </w:r>
          </w:p>
        </w:tc>
        <w:tc>
          <w:tcPr>
            <w:tcW w:w="4097" w:type="dxa"/>
          </w:tcPr>
          <w:p w14:paraId="279A5748" w14:textId="4C35165E" w:rsidR="001C2769" w:rsidRPr="00361C69" w:rsidRDefault="00C92F9D" w:rsidP="00A07705">
            <w:pPr>
              <w:jc w:val="both"/>
              <w:rPr>
                <w:sz w:val="18"/>
                <w:szCs w:val="18"/>
              </w:rPr>
            </w:pPr>
            <w:r w:rsidRPr="00AC6B10">
              <w:rPr>
                <w:color w:val="000000"/>
                <w:sz w:val="18"/>
                <w:szCs w:val="18"/>
              </w:rPr>
              <w:t>6201 009 0107 001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673F39C9" w:rsidR="00DF6984" w:rsidRPr="00404D55" w:rsidRDefault="00C92F9D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telpas daļas</w:t>
            </w:r>
            <w:r w:rsidR="00DF6984" w:rsidRPr="00404D55">
              <w:rPr>
                <w:sz w:val="18"/>
                <w:szCs w:val="20"/>
              </w:rPr>
              <w:t xml:space="preserve"> platība (m</w:t>
            </w:r>
            <w:r w:rsidR="00DF6984" w:rsidRPr="00404D55">
              <w:rPr>
                <w:sz w:val="18"/>
                <w:szCs w:val="20"/>
                <w:vertAlign w:val="superscript"/>
              </w:rPr>
              <w:t>2</w:t>
            </w:r>
            <w:r w:rsidR="009A467E">
              <w:rPr>
                <w:sz w:val="18"/>
                <w:szCs w:val="20"/>
              </w:rPr>
              <w:t>);</w:t>
            </w:r>
          </w:p>
        </w:tc>
        <w:tc>
          <w:tcPr>
            <w:tcW w:w="4097" w:type="dxa"/>
            <w:shd w:val="clear" w:color="auto" w:fill="auto"/>
          </w:tcPr>
          <w:p w14:paraId="602B8129" w14:textId="607C7F45" w:rsidR="00DF6984" w:rsidRPr="00A8559A" w:rsidRDefault="004145A7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110,44 m2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4BC97DC3" w:rsidR="00DF6984" w:rsidRPr="00A16109" w:rsidRDefault="00A16109" w:rsidP="00A72C1E">
            <w:pPr>
              <w:jc w:val="both"/>
              <w:rPr>
                <w:sz w:val="18"/>
                <w:szCs w:val="18"/>
              </w:rPr>
            </w:pPr>
            <w:r w:rsidRPr="00A16109">
              <w:rPr>
                <w:sz w:val="18"/>
                <w:szCs w:val="18"/>
              </w:rPr>
              <w:t>virtuve un palīgtelpas</w:t>
            </w:r>
            <w:r w:rsidR="004145A7">
              <w:rPr>
                <w:sz w:val="18"/>
                <w:szCs w:val="18"/>
              </w:rPr>
              <w:t>, ēdināšanas zāles daļa un virtuves aprīkojums,</w:t>
            </w:r>
            <w:r w:rsidRPr="00A16109">
              <w:rPr>
                <w:sz w:val="18"/>
                <w:szCs w:val="18"/>
              </w:rPr>
              <w:t xml:space="preserve"> ēdināšanas pakalpojuma sniegšanai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BF8CE82" w:rsidR="00DF6984" w:rsidRPr="00C92F9D" w:rsidRDefault="00C92F9D" w:rsidP="00C92F9D">
            <w:pPr>
              <w:jc w:val="both"/>
              <w:rPr>
                <w:sz w:val="18"/>
                <w:szCs w:val="18"/>
              </w:rPr>
            </w:pPr>
            <w:r w:rsidRPr="00C92F9D">
              <w:rPr>
                <w:sz w:val="18"/>
                <w:szCs w:val="18"/>
              </w:rPr>
              <w:t>nomas objekts ir "kultūras piemineklis"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3F4895D8" w:rsidR="00DF6984" w:rsidRPr="00112BC9" w:rsidRDefault="003A5B0C" w:rsidP="00C92F9D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minimālā </w:t>
            </w:r>
            <w:r w:rsidR="00DF6984" w:rsidRPr="00112BC9">
              <w:rPr>
                <w:sz w:val="18"/>
                <w:szCs w:val="20"/>
              </w:rPr>
              <w:t xml:space="preserve">nosacītā nomas maksas apmērs par </w:t>
            </w:r>
            <w:r w:rsidR="00910933">
              <w:rPr>
                <w:sz w:val="18"/>
                <w:szCs w:val="20"/>
              </w:rPr>
              <w:t>telpām</w:t>
            </w:r>
            <w:r>
              <w:rPr>
                <w:sz w:val="18"/>
                <w:szCs w:val="20"/>
              </w:rPr>
              <w:t xml:space="preserve"> EUR</w:t>
            </w:r>
            <w:r w:rsidR="00DF6984" w:rsidRPr="00112BC9">
              <w:rPr>
                <w:sz w:val="18"/>
                <w:szCs w:val="20"/>
              </w:rPr>
              <w:t xml:space="preserve"> mēnesī (bez PVN);</w:t>
            </w:r>
          </w:p>
        </w:tc>
        <w:tc>
          <w:tcPr>
            <w:tcW w:w="4097" w:type="dxa"/>
          </w:tcPr>
          <w:p w14:paraId="0836B8A8" w14:textId="08372FAF" w:rsidR="00DF6984" w:rsidRPr="00910933" w:rsidRDefault="004145A7" w:rsidP="00A1610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289,35</w:t>
            </w:r>
            <w:r w:rsidR="00910933">
              <w:rPr>
                <w:sz w:val="18"/>
                <w:szCs w:val="20"/>
              </w:rPr>
              <w:t xml:space="preserve"> </w:t>
            </w:r>
            <w:r w:rsidR="009220DD">
              <w:rPr>
                <w:sz w:val="18"/>
                <w:szCs w:val="20"/>
              </w:rPr>
              <w:t>EUR/m</w:t>
            </w:r>
            <w:r w:rsidR="009220DD" w:rsidRPr="000A28E3">
              <w:rPr>
                <w:sz w:val="18"/>
                <w:szCs w:val="20"/>
                <w:vertAlign w:val="superscript"/>
              </w:rPr>
              <w:t>2</w:t>
            </w:r>
            <w:r w:rsidR="00910933">
              <w:rPr>
                <w:sz w:val="18"/>
                <w:szCs w:val="20"/>
                <w:vertAlign w:val="superscript"/>
              </w:rPr>
              <w:t xml:space="preserve"> </w:t>
            </w:r>
            <w:r w:rsidR="00910933">
              <w:rPr>
                <w:sz w:val="18"/>
                <w:szCs w:val="20"/>
              </w:rPr>
              <w:t>bez PVN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4863A685" w:rsidR="00DF6984" w:rsidRPr="00404D55" w:rsidRDefault="00C92F9D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C92F9D" w:rsidRPr="00404D55" w14:paraId="2F2E274F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001F8D48" w14:textId="18A6C98F" w:rsidR="00C92F9D" w:rsidRPr="00112BC9" w:rsidRDefault="00C92F9D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2.3.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557BA6F9" w14:textId="1F65C6C4" w:rsidR="00C92F9D" w:rsidRPr="00112BC9" w:rsidRDefault="00C92F9D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18"/>
              </w:rPr>
              <w:t>s</w:t>
            </w:r>
            <w:r w:rsidRPr="00C92F9D">
              <w:rPr>
                <w:sz w:val="18"/>
                <w:szCs w:val="18"/>
              </w:rPr>
              <w:t>amaksu par patērēto elektroenerģiju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03C1718F" w14:textId="602ACC07" w:rsidR="00C92F9D" w:rsidRPr="00C92F9D" w:rsidRDefault="00C92F9D" w:rsidP="002E4D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C92F9D">
              <w:rPr>
                <w:sz w:val="18"/>
                <w:szCs w:val="18"/>
              </w:rPr>
              <w:t>amaksu par patērēto elektroenerģiju nomnieks maksā saskaņā ar elektroskaitītāja r</w:t>
            </w:r>
            <w:r>
              <w:rPr>
                <w:sz w:val="18"/>
                <w:szCs w:val="18"/>
              </w:rPr>
              <w:t>ādījumiem un pamatoti izrakstīto rēķinu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8910015" w:rsidR="00DF6984" w:rsidRPr="00C5771A" w:rsidRDefault="00DF6984" w:rsidP="0075730B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 xml:space="preserve">maksimālais nomas termiņš </w:t>
            </w:r>
            <w:r w:rsidR="0075730B">
              <w:rPr>
                <w:sz w:val="18"/>
                <w:szCs w:val="20"/>
              </w:rPr>
              <w:t>;</w:t>
            </w:r>
          </w:p>
        </w:tc>
        <w:tc>
          <w:tcPr>
            <w:tcW w:w="4097" w:type="dxa"/>
          </w:tcPr>
          <w:p w14:paraId="21BBE02D" w14:textId="7F11DF4A" w:rsidR="00DF6984" w:rsidRPr="00C5771A" w:rsidRDefault="0075730B" w:rsidP="004145A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Līdz </w:t>
            </w:r>
            <w:r w:rsidRPr="0075730B">
              <w:rPr>
                <w:sz w:val="18"/>
                <w:szCs w:val="18"/>
              </w:rPr>
              <w:t>202</w:t>
            </w:r>
            <w:r w:rsidR="004145A7">
              <w:rPr>
                <w:sz w:val="18"/>
                <w:szCs w:val="18"/>
              </w:rPr>
              <w:t>6</w:t>
            </w:r>
            <w:r w:rsidRPr="0075730B">
              <w:rPr>
                <w:sz w:val="18"/>
                <w:szCs w:val="18"/>
              </w:rPr>
              <w:t>. gada 30.jūnijam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(dd.mm.gggg.);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44E7D855" w:rsidR="00DF6984" w:rsidRPr="00404D55" w:rsidRDefault="001E4CEE" w:rsidP="004A0632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Līdz 202</w:t>
            </w:r>
            <w:r w:rsidR="004145A7">
              <w:rPr>
                <w:sz w:val="18"/>
                <w:szCs w:val="20"/>
              </w:rPr>
              <w:t>5</w:t>
            </w:r>
            <w:r>
              <w:rPr>
                <w:sz w:val="18"/>
                <w:szCs w:val="20"/>
              </w:rPr>
              <w:t xml:space="preserve">.gada </w:t>
            </w:r>
            <w:r w:rsidR="004A0632">
              <w:rPr>
                <w:sz w:val="18"/>
                <w:szCs w:val="20"/>
              </w:rPr>
              <w:t>26.februāra</w:t>
            </w:r>
            <w:r w:rsidR="0075730B">
              <w:rPr>
                <w:sz w:val="18"/>
                <w:szCs w:val="20"/>
              </w:rPr>
              <w:t xml:space="preserve"> plkst.10</w:t>
            </w:r>
            <w:r w:rsidR="004C7E57">
              <w:rPr>
                <w:sz w:val="18"/>
                <w:szCs w:val="20"/>
              </w:rPr>
              <w:t>.00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2C177A43" w:rsidR="00DF6984" w:rsidRPr="00404D55" w:rsidRDefault="004145A7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DF6984" w:rsidRPr="00404D55" w14:paraId="7F801C4E" w14:textId="77777777" w:rsidTr="00404D55">
        <w:tc>
          <w:tcPr>
            <w:tcW w:w="534" w:type="dxa"/>
          </w:tcPr>
          <w:p w14:paraId="773B99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BC4FDE">
              <w:rPr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(dd.mm.gggg.), laiks, vieta</w:t>
            </w:r>
          </w:p>
        </w:tc>
        <w:tc>
          <w:tcPr>
            <w:tcW w:w="4097" w:type="dxa"/>
          </w:tcPr>
          <w:p w14:paraId="0CC1BD19" w14:textId="03BD1B1D" w:rsidR="00DF6984" w:rsidRPr="00A4126B" w:rsidRDefault="00DF6984" w:rsidP="004A0632">
            <w:pPr>
              <w:pStyle w:val="Paraststmeklis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A4126B">
              <w:rPr>
                <w:sz w:val="18"/>
                <w:szCs w:val="18"/>
              </w:rPr>
              <w:t>Piete</w:t>
            </w:r>
            <w:r w:rsidR="00C2013A" w:rsidRPr="00A4126B">
              <w:rPr>
                <w:sz w:val="18"/>
                <w:szCs w:val="18"/>
              </w:rPr>
              <w:t>ikumu</w:t>
            </w:r>
            <w:r w:rsidR="00377DF5" w:rsidRPr="00A4126B">
              <w:rPr>
                <w:sz w:val="18"/>
                <w:szCs w:val="18"/>
              </w:rPr>
              <w:t xml:space="preserve"> iesniegt personīgi</w:t>
            </w:r>
            <w:r w:rsidR="005123A3">
              <w:rPr>
                <w:sz w:val="18"/>
                <w:szCs w:val="18"/>
              </w:rPr>
              <w:t xml:space="preserve"> (plkst. 9.00-16.00, </w:t>
            </w:r>
            <w:r w:rsidR="006D28B0">
              <w:rPr>
                <w:sz w:val="18"/>
                <w:szCs w:val="18"/>
              </w:rPr>
              <w:t xml:space="preserve">Tehnikuma </w:t>
            </w:r>
            <w:r w:rsidR="004A0632">
              <w:rPr>
                <w:sz w:val="18"/>
                <w:szCs w:val="18"/>
              </w:rPr>
              <w:t>lietvedībā</w:t>
            </w:r>
            <w:r w:rsidR="006D28B0">
              <w:rPr>
                <w:sz w:val="18"/>
                <w:szCs w:val="18"/>
              </w:rPr>
              <w:t>, „Skola”, 1.stāvs</w:t>
            </w:r>
            <w:r w:rsidR="005123A3">
              <w:rPr>
                <w:sz w:val="18"/>
                <w:szCs w:val="18"/>
              </w:rPr>
              <w:t>)</w:t>
            </w:r>
            <w:r w:rsidR="006D28B0">
              <w:rPr>
                <w:sz w:val="18"/>
                <w:szCs w:val="18"/>
              </w:rPr>
              <w:t xml:space="preserve">, </w:t>
            </w:r>
            <w:r w:rsidR="004A0632">
              <w:rPr>
                <w:sz w:val="18"/>
                <w:szCs w:val="18"/>
              </w:rPr>
              <w:t xml:space="preserve">vai elektroniski parakstītu e-pastā </w:t>
            </w:r>
            <w:hyperlink r:id="rId6" w:history="1">
              <w:r w:rsidR="004A0632" w:rsidRPr="00DD7038">
                <w:rPr>
                  <w:rStyle w:val="Hipersaite"/>
                  <w:sz w:val="18"/>
                  <w:szCs w:val="18"/>
                </w:rPr>
                <w:t>info@kuldigastehnikums.lv</w:t>
              </w:r>
            </w:hyperlink>
            <w:r w:rsidR="004A0632">
              <w:rPr>
                <w:sz w:val="18"/>
                <w:szCs w:val="18"/>
              </w:rPr>
              <w:t xml:space="preserve">, </w:t>
            </w:r>
            <w:r w:rsidR="00377DF5" w:rsidRPr="00A4126B">
              <w:rPr>
                <w:sz w:val="18"/>
                <w:szCs w:val="18"/>
              </w:rPr>
              <w:t xml:space="preserve">vai sūtot pa pastu </w:t>
            </w:r>
            <w:r w:rsidR="006D28B0" w:rsidRPr="006D28B0">
              <w:rPr>
                <w:sz w:val="18"/>
                <w:szCs w:val="18"/>
              </w:rPr>
              <w:t xml:space="preserve">Kuldīgas Tehnoloģiju un </w:t>
            </w:r>
            <w:r w:rsidR="00200639">
              <w:rPr>
                <w:sz w:val="18"/>
                <w:szCs w:val="18"/>
              </w:rPr>
              <w:t>tūrisma tehnikums</w:t>
            </w:r>
            <w:r w:rsidR="006D28B0" w:rsidRPr="006D28B0">
              <w:rPr>
                <w:sz w:val="18"/>
                <w:szCs w:val="18"/>
              </w:rPr>
              <w:t>,  Liepājas iela 31, Kuldīga, LV-3301</w:t>
            </w:r>
            <w:r w:rsidR="006D28B0">
              <w:rPr>
                <w:sz w:val="18"/>
                <w:szCs w:val="18"/>
              </w:rPr>
              <w:t>,</w:t>
            </w:r>
            <w:r w:rsidR="003F48D0" w:rsidRPr="006D28B0">
              <w:rPr>
                <w:sz w:val="18"/>
                <w:szCs w:val="18"/>
              </w:rPr>
              <w:t>līdz</w:t>
            </w:r>
            <w:r w:rsidR="00484F0C">
              <w:rPr>
                <w:sz w:val="18"/>
                <w:szCs w:val="18"/>
              </w:rPr>
              <w:t xml:space="preserve"> </w:t>
            </w:r>
            <w:r w:rsidR="004A0632">
              <w:rPr>
                <w:sz w:val="18"/>
                <w:szCs w:val="18"/>
              </w:rPr>
              <w:t>26.02.2025</w:t>
            </w:r>
            <w:r w:rsidR="00200639">
              <w:rPr>
                <w:sz w:val="18"/>
                <w:szCs w:val="18"/>
              </w:rPr>
              <w:t>. plkst.10</w:t>
            </w:r>
            <w:r w:rsidR="00377DF5" w:rsidRPr="00A4126B">
              <w:rPr>
                <w:sz w:val="18"/>
                <w:szCs w:val="18"/>
              </w:rPr>
              <w:t xml:space="preserve">.00. Sūtot pieteikumu pa pastu, pretendents nodrošina </w:t>
            </w:r>
            <w:r w:rsidR="00484F0C">
              <w:rPr>
                <w:sz w:val="18"/>
                <w:szCs w:val="18"/>
              </w:rPr>
              <w:t xml:space="preserve">pieteikuma saņemšanu līdz </w:t>
            </w:r>
            <w:r w:rsidR="004A0632">
              <w:rPr>
                <w:sz w:val="18"/>
                <w:szCs w:val="18"/>
              </w:rPr>
              <w:t>26.02.2025</w:t>
            </w:r>
            <w:r w:rsidR="00484F0C">
              <w:rPr>
                <w:sz w:val="18"/>
                <w:szCs w:val="18"/>
              </w:rPr>
              <w:t xml:space="preserve">. plkst.10.00. Atvēršana </w:t>
            </w:r>
            <w:r w:rsidR="004A0632">
              <w:rPr>
                <w:sz w:val="18"/>
                <w:szCs w:val="18"/>
              </w:rPr>
              <w:t>26.02.2025</w:t>
            </w:r>
            <w:r w:rsidR="00200639">
              <w:rPr>
                <w:sz w:val="18"/>
                <w:szCs w:val="18"/>
              </w:rPr>
              <w:t>. plkst. 10</w:t>
            </w:r>
            <w:r w:rsidR="00377DF5" w:rsidRPr="00A4126B">
              <w:rPr>
                <w:sz w:val="18"/>
                <w:szCs w:val="18"/>
              </w:rPr>
              <w:t xml:space="preserve">.00 </w:t>
            </w:r>
            <w:r w:rsidR="006D28B0" w:rsidRPr="006D28B0">
              <w:rPr>
                <w:sz w:val="18"/>
                <w:szCs w:val="18"/>
              </w:rPr>
              <w:t>Kuldīgas Tehnoloģiju un tūris</w:t>
            </w:r>
            <w:r w:rsidR="00200639">
              <w:rPr>
                <w:sz w:val="18"/>
                <w:szCs w:val="18"/>
              </w:rPr>
              <w:t>ma tehnikums</w:t>
            </w:r>
            <w:r w:rsidR="006D28B0" w:rsidRPr="006D28B0">
              <w:rPr>
                <w:sz w:val="18"/>
                <w:szCs w:val="18"/>
              </w:rPr>
              <w:t>,  Liepājas iela 31, Kuldīga, LV-3301</w:t>
            </w:r>
            <w:r w:rsidR="006D28B0">
              <w:rPr>
                <w:sz w:val="18"/>
                <w:szCs w:val="18"/>
              </w:rPr>
              <w:t>, 1.stāvs, 2. auditorija.</w:t>
            </w:r>
          </w:p>
        </w:tc>
      </w:tr>
      <w:tr w:rsidR="00DF6984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3E465093" w:rsidR="00DF6984" w:rsidRPr="00404D55" w:rsidRDefault="00BC4FDE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Noteikti rakstiskas izsoles nolikumā</w:t>
            </w:r>
          </w:p>
        </w:tc>
      </w:tr>
      <w:tr w:rsidR="00DF6984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5E14741" w:rsidR="005534BA" w:rsidRPr="00404D55" w:rsidRDefault="00BC4FDE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Nomnieks uzstāda patērētās elektr</w:t>
            </w:r>
            <w:r w:rsidR="006F7463">
              <w:rPr>
                <w:sz w:val="18"/>
                <w:szCs w:val="20"/>
              </w:rPr>
              <w:t>oenerģijas uzskaites skaitītāju. Skaitītāja un virtuves iekārtojuma remonta</w:t>
            </w:r>
            <w:r w:rsidR="001360C8">
              <w:rPr>
                <w:sz w:val="18"/>
                <w:szCs w:val="20"/>
              </w:rPr>
              <w:t xml:space="preserve"> izmaksas par Nomnieka līdzekļiem.</w:t>
            </w:r>
          </w:p>
        </w:tc>
      </w:tr>
      <w:tr w:rsidR="00277F3C" w:rsidRPr="00404D55" w14:paraId="5A08EC16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5BF5E883" w14:textId="314703DC" w:rsidR="00277F3C" w:rsidRPr="00404D55" w:rsidRDefault="00277F3C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5.3.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3E5C648" w14:textId="32EED43E" w:rsidR="00277F3C" w:rsidRPr="00404D55" w:rsidRDefault="00504059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pamatoti ierobežojumi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0F45FB8" w14:textId="34A38AB2" w:rsidR="00277F3C" w:rsidRPr="00277F3C" w:rsidRDefault="00504059" w:rsidP="002E4DF9">
            <w:pPr>
              <w:jc w:val="both"/>
              <w:rPr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</w:t>
            </w:r>
            <w:r w:rsidR="00277F3C" w:rsidRPr="00277F3C">
              <w:rPr>
                <w:color w:val="00000A"/>
                <w:sz w:val="18"/>
                <w:szCs w:val="18"/>
              </w:rPr>
              <w:t>omniekam</w:t>
            </w:r>
            <w:r w:rsidR="00277F3C" w:rsidRPr="00277F3C">
              <w:rPr>
                <w:bCs/>
                <w:sz w:val="18"/>
                <w:szCs w:val="18"/>
              </w:rPr>
              <w:t xml:space="preserve"> nav tiesību nodot nomas tiesību objektu apakšnomā</w:t>
            </w:r>
          </w:p>
        </w:tc>
      </w:tr>
      <w:tr w:rsidR="008717F5" w:rsidRPr="00404D55" w14:paraId="1AC64980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57127383" w14:textId="43FE82A0" w:rsidR="008717F5" w:rsidRDefault="008717F5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79E6583B" w14:textId="43A6294E" w:rsidR="008717F5" w:rsidRDefault="008717F5" w:rsidP="008717F5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nomas objekta apskate 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4D3C200" w14:textId="368706E9" w:rsidR="008717F5" w:rsidRDefault="008717F5" w:rsidP="002E4DF9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Nomas vietas apskate obligāta. Pretendenta objekta apskates faktu apsti</w:t>
            </w:r>
            <w:r w:rsidR="00DC2554">
              <w:rPr>
                <w:color w:val="00000A"/>
                <w:sz w:val="18"/>
                <w:szCs w:val="18"/>
              </w:rPr>
              <w:t>prina parakstīts Pielikums Nr. 4</w:t>
            </w:r>
            <w:r>
              <w:rPr>
                <w:color w:val="00000A"/>
                <w:sz w:val="18"/>
                <w:szCs w:val="18"/>
              </w:rPr>
              <w:t>, ko pretendents pievieno piedāvājumam.</w:t>
            </w:r>
          </w:p>
        </w:tc>
      </w:tr>
      <w:tr w:rsidR="00DC2554" w:rsidRPr="00404D55" w14:paraId="79E75D1E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1B1A9BA9" w14:textId="3BEC463A" w:rsidR="00DC2554" w:rsidRDefault="00DC2554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5.5.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6D257D1" w14:textId="5C1FC3C3" w:rsidR="00DC2554" w:rsidRDefault="00DC2554" w:rsidP="008717F5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prasības pretendentam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E7FDA53" w14:textId="77BF16E3" w:rsidR="00DC2554" w:rsidRDefault="00DC2554" w:rsidP="002E4DF9">
            <w:pPr>
              <w:jc w:val="both"/>
              <w:rPr>
                <w:color w:val="00000A"/>
                <w:sz w:val="18"/>
                <w:szCs w:val="18"/>
              </w:rPr>
            </w:pPr>
            <w:r>
              <w:rPr>
                <w:color w:val="00000A"/>
                <w:sz w:val="18"/>
                <w:szCs w:val="18"/>
              </w:rPr>
              <w:t>Pieredze ēdināšanā izglītības iestādē</w:t>
            </w:r>
          </w:p>
        </w:tc>
      </w:tr>
      <w:tr w:rsidR="00DF6984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1A975C36" w14:textId="77777777" w:rsidTr="00404D55">
        <w:tc>
          <w:tcPr>
            <w:tcW w:w="534" w:type="dxa"/>
          </w:tcPr>
          <w:p w14:paraId="5A983522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08181DDB" w:rsidR="00DF6984" w:rsidRPr="00404D55" w:rsidRDefault="00DC2554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Pielikums Nr.7</w:t>
            </w:r>
            <w:r w:rsidR="00604977">
              <w:rPr>
                <w:sz w:val="18"/>
                <w:szCs w:val="20"/>
              </w:rPr>
              <w:t>.</w:t>
            </w:r>
          </w:p>
        </w:tc>
      </w:tr>
      <w:tr w:rsidR="00DF6984" w:rsidRPr="00404D55" w14:paraId="44771F4A" w14:textId="77777777" w:rsidTr="00404D55">
        <w:tc>
          <w:tcPr>
            <w:tcW w:w="534" w:type="dxa"/>
          </w:tcPr>
          <w:p w14:paraId="3BB93D1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31C1B39A" w:rsidR="00DF6984" w:rsidRPr="00CA5E53" w:rsidRDefault="00DF6984" w:rsidP="004A0632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>tālruni:</w:t>
            </w:r>
            <w:r w:rsidR="005534BA" w:rsidRPr="00CA5E53">
              <w:rPr>
                <w:sz w:val="18"/>
                <w:szCs w:val="18"/>
              </w:rPr>
              <w:t xml:space="preserve"> </w:t>
            </w:r>
            <w:r w:rsidR="004A0632">
              <w:rPr>
                <w:sz w:val="18"/>
                <w:szCs w:val="18"/>
              </w:rPr>
              <w:t>63324082</w:t>
            </w:r>
            <w:r w:rsidR="001360C8">
              <w:rPr>
                <w:sz w:val="18"/>
                <w:szCs w:val="18"/>
              </w:rPr>
              <w:t xml:space="preserve"> iepirkumu speciālists</w:t>
            </w:r>
            <w:r w:rsidR="005123A3">
              <w:rPr>
                <w:sz w:val="18"/>
                <w:szCs w:val="18"/>
              </w:rPr>
              <w:t>. Apskates laiks:plkst 9.00-16.00</w:t>
            </w:r>
          </w:p>
        </w:tc>
      </w:tr>
      <w:tr w:rsidR="00DF6984" w:rsidRPr="00404D55" w14:paraId="291D6D7F" w14:textId="77777777" w:rsidTr="00404D55">
        <w:tc>
          <w:tcPr>
            <w:tcW w:w="534" w:type="dxa"/>
          </w:tcPr>
          <w:p w14:paraId="28F83ED0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Iznomātājs (nosaukums, reģ. nr., adrese)</w:t>
            </w:r>
          </w:p>
        </w:tc>
        <w:tc>
          <w:tcPr>
            <w:tcW w:w="4097" w:type="dxa"/>
          </w:tcPr>
          <w:p w14:paraId="3558C229" w14:textId="1F85BFF3" w:rsidR="00DF6984" w:rsidRPr="00404D55" w:rsidRDefault="008B6F06" w:rsidP="00A63B9F">
            <w:pPr>
              <w:jc w:val="both"/>
              <w:rPr>
                <w:sz w:val="18"/>
                <w:szCs w:val="20"/>
              </w:rPr>
            </w:pPr>
            <w:r w:rsidRPr="006D28B0">
              <w:rPr>
                <w:sz w:val="18"/>
                <w:szCs w:val="18"/>
              </w:rPr>
              <w:t>Kuldīgas T</w:t>
            </w:r>
            <w:r w:rsidR="008717F5">
              <w:rPr>
                <w:sz w:val="18"/>
                <w:szCs w:val="18"/>
              </w:rPr>
              <w:t>ehnoloģiju un tūrisma tehnikums</w:t>
            </w:r>
            <w:r w:rsidRPr="006D28B0">
              <w:rPr>
                <w:sz w:val="18"/>
                <w:szCs w:val="18"/>
              </w:rPr>
              <w:t>,  Liepājas iela 31, Kuldīga, LV-3301</w:t>
            </w:r>
            <w:r>
              <w:rPr>
                <w:sz w:val="18"/>
                <w:szCs w:val="18"/>
              </w:rPr>
              <w:t>, Reģ. Nr.</w:t>
            </w:r>
            <w:r w:rsidRPr="00C92F9D">
              <w:rPr>
                <w:sz w:val="18"/>
                <w:szCs w:val="18"/>
              </w:rPr>
              <w:t xml:space="preserve"> 90000035711</w:t>
            </w:r>
          </w:p>
        </w:tc>
      </w:tr>
      <w:tr w:rsidR="00DF6984" w:rsidRPr="00404D55" w14:paraId="26EB333A" w14:textId="77777777" w:rsidTr="00404D55">
        <w:tc>
          <w:tcPr>
            <w:tcW w:w="534" w:type="dxa"/>
          </w:tcPr>
          <w:p w14:paraId="68FE69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68F8DBE0" w14:textId="74318B98" w:rsidR="004B603B" w:rsidRDefault="008B6F06" w:rsidP="009A467E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KTTT iepirkumu speciālist</w:t>
            </w:r>
            <w:r w:rsidR="004A0632">
              <w:rPr>
                <w:sz w:val="18"/>
                <w:szCs w:val="18"/>
              </w:rPr>
              <w:t>e</w:t>
            </w:r>
            <w:r>
              <w:t xml:space="preserve"> </w:t>
            </w:r>
            <w:r w:rsidR="004A0632">
              <w:rPr>
                <w:sz w:val="18"/>
                <w:szCs w:val="18"/>
              </w:rPr>
              <w:t xml:space="preserve">Evita Pētersone. Tel.25631181, </w:t>
            </w:r>
            <w:r w:rsidRPr="00CA5E53">
              <w:rPr>
                <w:sz w:val="18"/>
                <w:szCs w:val="18"/>
              </w:rPr>
              <w:t>e-pasts</w:t>
            </w:r>
            <w:r>
              <w:rPr>
                <w:sz w:val="18"/>
                <w:szCs w:val="18"/>
              </w:rPr>
              <w:t xml:space="preserve">; </w:t>
            </w:r>
            <w:r w:rsidR="004A0632">
              <w:rPr>
                <w:sz w:val="18"/>
                <w:szCs w:val="18"/>
              </w:rPr>
              <w:t>evita.petersone@kuldigastehnikums.lv</w:t>
            </w:r>
          </w:p>
          <w:p w14:paraId="12E99AFA" w14:textId="701B78DE" w:rsidR="009A467E" w:rsidRPr="002E4DF9" w:rsidRDefault="009A467E" w:rsidP="009A467E">
            <w:pPr>
              <w:ind w:right="176"/>
              <w:jc w:val="both"/>
              <w:rPr>
                <w:sz w:val="18"/>
                <w:szCs w:val="18"/>
              </w:rPr>
            </w:pPr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73BA462A" w:rsidR="00E44594" w:rsidRPr="00D6002F" w:rsidRDefault="00732D13" w:rsidP="00DF6984">
      <w:pPr>
        <w:rPr>
          <w:sz w:val="18"/>
          <w:szCs w:val="18"/>
        </w:rPr>
      </w:pPr>
      <w:r w:rsidRPr="00D6002F">
        <w:rPr>
          <w:sz w:val="18"/>
          <w:szCs w:val="18"/>
        </w:rPr>
        <w:t xml:space="preserve">Sagatavoja </w:t>
      </w:r>
      <w:proofErr w:type="spellStart"/>
      <w:r w:rsidR="004145A7">
        <w:rPr>
          <w:sz w:val="18"/>
          <w:szCs w:val="18"/>
        </w:rPr>
        <w:t>E.Pētersone</w:t>
      </w:r>
      <w:proofErr w:type="spellEnd"/>
    </w:p>
    <w:sectPr w:rsidR="00E44594" w:rsidRPr="00D6002F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84"/>
    <w:rsid w:val="00007D7D"/>
    <w:rsid w:val="00085AF8"/>
    <w:rsid w:val="00092613"/>
    <w:rsid w:val="000A28E3"/>
    <w:rsid w:val="000E0E71"/>
    <w:rsid w:val="00112BC9"/>
    <w:rsid w:val="001360C8"/>
    <w:rsid w:val="00160657"/>
    <w:rsid w:val="00165754"/>
    <w:rsid w:val="001A34B0"/>
    <w:rsid w:val="001C2769"/>
    <w:rsid w:val="001D5D5C"/>
    <w:rsid w:val="001D7B02"/>
    <w:rsid w:val="001E4CEE"/>
    <w:rsid w:val="00200639"/>
    <w:rsid w:val="0024534D"/>
    <w:rsid w:val="002565D5"/>
    <w:rsid w:val="00277F3C"/>
    <w:rsid w:val="00297506"/>
    <w:rsid w:val="002D676D"/>
    <w:rsid w:val="002E4DF9"/>
    <w:rsid w:val="00312374"/>
    <w:rsid w:val="00352F65"/>
    <w:rsid w:val="00361C69"/>
    <w:rsid w:val="00373CDE"/>
    <w:rsid w:val="00377DF5"/>
    <w:rsid w:val="003A5B0C"/>
    <w:rsid w:val="003E1C86"/>
    <w:rsid w:val="003E20C7"/>
    <w:rsid w:val="003F48D0"/>
    <w:rsid w:val="00404D55"/>
    <w:rsid w:val="00414214"/>
    <w:rsid w:val="004145A7"/>
    <w:rsid w:val="00434D37"/>
    <w:rsid w:val="004636B4"/>
    <w:rsid w:val="00484F0C"/>
    <w:rsid w:val="004A0632"/>
    <w:rsid w:val="004B4666"/>
    <w:rsid w:val="004B49CB"/>
    <w:rsid w:val="004B603B"/>
    <w:rsid w:val="004C7E57"/>
    <w:rsid w:val="004D6C94"/>
    <w:rsid w:val="004E62D8"/>
    <w:rsid w:val="00504059"/>
    <w:rsid w:val="005123A3"/>
    <w:rsid w:val="00534821"/>
    <w:rsid w:val="005534BA"/>
    <w:rsid w:val="00554D99"/>
    <w:rsid w:val="0056225E"/>
    <w:rsid w:val="00594CB9"/>
    <w:rsid w:val="005F684D"/>
    <w:rsid w:val="00604977"/>
    <w:rsid w:val="00612B78"/>
    <w:rsid w:val="006232C4"/>
    <w:rsid w:val="00651805"/>
    <w:rsid w:val="006659D6"/>
    <w:rsid w:val="006A7091"/>
    <w:rsid w:val="006C12BF"/>
    <w:rsid w:val="006C23F3"/>
    <w:rsid w:val="006D28B0"/>
    <w:rsid w:val="006E6788"/>
    <w:rsid w:val="006F7463"/>
    <w:rsid w:val="00712A71"/>
    <w:rsid w:val="00732D13"/>
    <w:rsid w:val="0075730B"/>
    <w:rsid w:val="00781DDE"/>
    <w:rsid w:val="007934C3"/>
    <w:rsid w:val="007B02AF"/>
    <w:rsid w:val="007B5255"/>
    <w:rsid w:val="007C535C"/>
    <w:rsid w:val="007F71B2"/>
    <w:rsid w:val="008015E7"/>
    <w:rsid w:val="00815EED"/>
    <w:rsid w:val="00837B73"/>
    <w:rsid w:val="008717F5"/>
    <w:rsid w:val="0087339C"/>
    <w:rsid w:val="00884FC0"/>
    <w:rsid w:val="008977F4"/>
    <w:rsid w:val="008B6F06"/>
    <w:rsid w:val="008F4A29"/>
    <w:rsid w:val="00910739"/>
    <w:rsid w:val="00910933"/>
    <w:rsid w:val="009220DD"/>
    <w:rsid w:val="009220F8"/>
    <w:rsid w:val="009A467E"/>
    <w:rsid w:val="009B753A"/>
    <w:rsid w:val="009C0FB3"/>
    <w:rsid w:val="009C70CB"/>
    <w:rsid w:val="009C76A2"/>
    <w:rsid w:val="00A047BD"/>
    <w:rsid w:val="00A07705"/>
    <w:rsid w:val="00A16109"/>
    <w:rsid w:val="00A177B1"/>
    <w:rsid w:val="00A4126B"/>
    <w:rsid w:val="00A63B9F"/>
    <w:rsid w:val="00A72C1E"/>
    <w:rsid w:val="00A8559A"/>
    <w:rsid w:val="00A933EA"/>
    <w:rsid w:val="00AA5D19"/>
    <w:rsid w:val="00AB63EE"/>
    <w:rsid w:val="00AC6B10"/>
    <w:rsid w:val="00B03C11"/>
    <w:rsid w:val="00B17A11"/>
    <w:rsid w:val="00B51E3F"/>
    <w:rsid w:val="00B57D34"/>
    <w:rsid w:val="00B76D9A"/>
    <w:rsid w:val="00BC4FDE"/>
    <w:rsid w:val="00C05B3E"/>
    <w:rsid w:val="00C2013A"/>
    <w:rsid w:val="00C5771A"/>
    <w:rsid w:val="00C62191"/>
    <w:rsid w:val="00C92F9D"/>
    <w:rsid w:val="00CA5E53"/>
    <w:rsid w:val="00CA6394"/>
    <w:rsid w:val="00CD0064"/>
    <w:rsid w:val="00CD4C9B"/>
    <w:rsid w:val="00CE675C"/>
    <w:rsid w:val="00CE7767"/>
    <w:rsid w:val="00CF78AE"/>
    <w:rsid w:val="00D20DBE"/>
    <w:rsid w:val="00D34362"/>
    <w:rsid w:val="00D6002F"/>
    <w:rsid w:val="00D60572"/>
    <w:rsid w:val="00D77C1E"/>
    <w:rsid w:val="00D8007C"/>
    <w:rsid w:val="00DA58A9"/>
    <w:rsid w:val="00DB54FA"/>
    <w:rsid w:val="00DB5B93"/>
    <w:rsid w:val="00DB70EA"/>
    <w:rsid w:val="00DC2554"/>
    <w:rsid w:val="00DF5C6F"/>
    <w:rsid w:val="00DF6984"/>
    <w:rsid w:val="00E221C3"/>
    <w:rsid w:val="00E36770"/>
    <w:rsid w:val="00E441A8"/>
    <w:rsid w:val="00E44594"/>
    <w:rsid w:val="00E555AD"/>
    <w:rsid w:val="00E851F3"/>
    <w:rsid w:val="00E96BF9"/>
    <w:rsid w:val="00EA49BE"/>
    <w:rsid w:val="00EB5FC0"/>
    <w:rsid w:val="00EC275B"/>
    <w:rsid w:val="00EE087E"/>
    <w:rsid w:val="00F47775"/>
    <w:rsid w:val="00F674C3"/>
    <w:rsid w:val="00F67FFC"/>
    <w:rsid w:val="00F829AB"/>
    <w:rsid w:val="00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1A61D"/>
  <w15:docId w15:val="{D6EB39BE-A86D-4157-9094-139C209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DF6984"/>
    <w:pPr>
      <w:spacing w:before="84" w:after="84"/>
      <w:ind w:firstLine="419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Paraststmeklis">
    <w:name w:val="Normal (Web)"/>
    <w:basedOn w:val="Parasts"/>
    <w:uiPriority w:val="99"/>
    <w:unhideWhenUsed/>
    <w:rsid w:val="00DA58A9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4B603B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CE776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E776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E776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uldigastehnikum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F7D2A-20DC-43DA-AD9D-39194CC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Dators</cp:lastModifiedBy>
  <cp:revision>8</cp:revision>
  <cp:lastPrinted>2019-04-08T06:55:00Z</cp:lastPrinted>
  <dcterms:created xsi:type="dcterms:W3CDTF">2024-06-10T09:13:00Z</dcterms:created>
  <dcterms:modified xsi:type="dcterms:W3CDTF">2025-02-19T06:58:00Z</dcterms:modified>
</cp:coreProperties>
</file>